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8" w:rsidRDefault="00494738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494738" w:rsidRDefault="00494738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ул. Романа Брянского, д.19</w:t>
      </w:r>
    </w:p>
    <w:p w:rsidR="00494738" w:rsidRPr="006401A0" w:rsidRDefault="00494738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Март-декабрь  2016г.</w:t>
      </w:r>
    </w:p>
    <w:p w:rsidR="00494738" w:rsidRDefault="00494738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494738" w:rsidRPr="006401A0" w:rsidRDefault="00494738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494738" w:rsidRPr="00D8680B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Романа Брянского, д. 19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94738" w:rsidRPr="006401A0" w:rsidTr="00C510ED">
        <w:trPr>
          <w:trHeight w:val="247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8991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494738" w:rsidRPr="00C510ED" w:rsidRDefault="00494738" w:rsidP="005750D7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</w:t>
            </w:r>
            <w:r w:rsidR="005750D7">
              <w:rPr>
                <w:sz w:val="22"/>
                <w:szCs w:val="22"/>
              </w:rPr>
              <w:t>1</w:t>
            </w:r>
          </w:p>
        </w:tc>
      </w:tr>
      <w:tr w:rsidR="00494738" w:rsidRPr="006401A0" w:rsidTr="00C510ED">
        <w:trPr>
          <w:trHeight w:val="385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494738" w:rsidRPr="00C510ED" w:rsidRDefault="005750D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686,50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494738" w:rsidRPr="006401A0" w:rsidRDefault="00494738" w:rsidP="005750D7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5750D7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,</w:t>
            </w:r>
            <w:r w:rsidR="005750D7">
              <w:rPr>
                <w:sz w:val="22"/>
                <w:szCs w:val="22"/>
              </w:rPr>
              <w:t>60</w:t>
            </w:r>
          </w:p>
        </w:tc>
      </w:tr>
      <w:tr w:rsidR="00494738" w:rsidRPr="006401A0" w:rsidTr="00C510ED">
        <w:trPr>
          <w:trHeight w:val="126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94738" w:rsidRPr="006401A0" w:rsidTr="00C510ED">
        <w:trPr>
          <w:trHeight w:val="247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570,3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2697,6</w:t>
            </w:r>
          </w:p>
        </w:tc>
      </w:tr>
      <w:tr w:rsidR="00494738" w:rsidRPr="006401A0" w:rsidTr="00C510ED">
        <w:trPr>
          <w:trHeight w:val="385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352,3 (под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таж, тех. этаж, цок. этаж)</w:t>
            </w:r>
          </w:p>
        </w:tc>
      </w:tr>
      <w:tr w:rsidR="00494738" w:rsidRPr="006401A0" w:rsidTr="00C510ED">
        <w:trPr>
          <w:trHeight w:val="247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  <w:proofErr w:type="spellStart"/>
            <w:r w:rsidRPr="006401A0">
              <w:rPr>
                <w:sz w:val="22"/>
                <w:szCs w:val="22"/>
              </w:rPr>
              <w:t>замельного</w:t>
            </w:r>
            <w:proofErr w:type="spellEnd"/>
            <w:r w:rsidRPr="006401A0">
              <w:rPr>
                <w:sz w:val="22"/>
                <w:szCs w:val="22"/>
              </w:rPr>
              <w:t xml:space="preserve">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738" w:rsidRPr="006401A0" w:rsidTr="00C510ED">
        <w:trPr>
          <w:trHeight w:val="109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94738" w:rsidRPr="006401A0" w:rsidTr="00C510ED">
        <w:trPr>
          <w:trHeight w:val="175"/>
        </w:trPr>
        <w:tc>
          <w:tcPr>
            <w:tcW w:w="601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4738" w:rsidRDefault="00494738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D34E1F" w:rsidRDefault="00D34E1F" w:rsidP="00D34E1F">
      <w:r>
        <w:rPr>
          <w:sz w:val="22"/>
          <w:szCs w:val="22"/>
        </w:rPr>
        <w:t>Тариф жилые помещения – 20,20руб.   Тариф нежилые помещения – 15,80руб.</w:t>
      </w:r>
    </w:p>
    <w:p w:rsidR="00D34E1F" w:rsidRPr="006401A0" w:rsidRDefault="00D34E1F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D34E1F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D34E1F" w:rsidRDefault="00D34E1F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color w:val="000000"/>
          <w:sz w:val="22"/>
          <w:szCs w:val="22"/>
        </w:rPr>
      </w:pPr>
    </w:p>
    <w:p w:rsidR="00494738" w:rsidRPr="006401A0" w:rsidRDefault="00494738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494738" w:rsidRPr="006401A0" w:rsidRDefault="00494738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2450428,84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2002009,23</w:t>
            </w:r>
          </w:p>
        </w:tc>
      </w:tr>
      <w:tr w:rsidR="00494738" w:rsidRPr="006401A0" w:rsidTr="0027228E">
        <w:trPr>
          <w:trHeight w:val="312"/>
        </w:trPr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119808,06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95335,52</w:t>
            </w: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421049,54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329849,43</w:t>
            </w: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113190,57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92348,75</w:t>
            </w: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575171,86</w:t>
            </w:r>
          </w:p>
        </w:tc>
        <w:tc>
          <w:tcPr>
            <w:tcW w:w="2496" w:type="dxa"/>
          </w:tcPr>
          <w:p w:rsidR="00494738" w:rsidRPr="006401A0" w:rsidRDefault="00494738" w:rsidP="00950438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482817,97</w:t>
            </w: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3679648,87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3002360,90</w:t>
            </w:r>
          </w:p>
        </w:tc>
      </w:tr>
    </w:tbl>
    <w:p w:rsidR="00494738" w:rsidRPr="006401A0" w:rsidRDefault="00494738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494738" w:rsidRPr="006401A0" w:rsidRDefault="00494738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Домофон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32780,00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26730,11</w:t>
            </w:r>
          </w:p>
        </w:tc>
      </w:tr>
      <w:tr w:rsidR="00494738" w:rsidRPr="006401A0" w:rsidTr="00C510ED">
        <w:tc>
          <w:tcPr>
            <w:tcW w:w="1384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494738" w:rsidRPr="006401A0" w:rsidRDefault="00494738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32780,00</w:t>
            </w:r>
          </w:p>
        </w:tc>
        <w:tc>
          <w:tcPr>
            <w:tcW w:w="2496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26730,11</w:t>
            </w:r>
          </w:p>
        </w:tc>
      </w:tr>
    </w:tbl>
    <w:p w:rsidR="00494738" w:rsidRDefault="00494738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D34E1F" w:rsidRDefault="00D34E1F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D34E1F" w:rsidRPr="006401A0" w:rsidRDefault="00D34E1F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D34E1F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494738" w:rsidRDefault="00494738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>
        <w:rPr>
          <w:b/>
          <w:color w:val="000000"/>
          <w:sz w:val="22"/>
          <w:szCs w:val="22"/>
        </w:rPr>
        <w:t>16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494738" w:rsidRDefault="00494738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494738" w:rsidRDefault="00494738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Романа Брянского</w:t>
      </w:r>
      <w:r w:rsidRPr="006401A0">
        <w:rPr>
          <w:b/>
          <w:color w:val="000000"/>
          <w:sz w:val="22"/>
          <w:szCs w:val="22"/>
        </w:rPr>
        <w:t xml:space="preserve"> ул., д.</w:t>
      </w:r>
      <w:r>
        <w:rPr>
          <w:b/>
          <w:color w:val="000000"/>
          <w:sz w:val="22"/>
          <w:szCs w:val="22"/>
        </w:rPr>
        <w:t xml:space="preserve"> 19       </w:t>
      </w:r>
      <w:r w:rsidRPr="006401A0">
        <w:rPr>
          <w:b/>
          <w:color w:val="000000"/>
          <w:sz w:val="22"/>
          <w:szCs w:val="22"/>
        </w:rPr>
        <w:t xml:space="preserve"> Общая площадь:  </w:t>
      </w:r>
      <w:proofErr w:type="spellStart"/>
      <w:r w:rsidRPr="006401A0">
        <w:rPr>
          <w:b/>
          <w:color w:val="000000"/>
          <w:sz w:val="22"/>
          <w:szCs w:val="22"/>
        </w:rPr>
        <w:t>кв.м</w:t>
      </w:r>
      <w:proofErr w:type="spellEnd"/>
      <w:r w:rsidRPr="006401A0">
        <w:rPr>
          <w:b/>
          <w:color w:val="000000"/>
          <w:sz w:val="22"/>
          <w:szCs w:val="22"/>
        </w:rPr>
        <w:t>.</w:t>
      </w:r>
    </w:p>
    <w:p w:rsidR="00494738" w:rsidRPr="006401A0" w:rsidRDefault="00494738" w:rsidP="00630545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>
        <w:rPr>
          <w:b/>
          <w:color w:val="000000"/>
          <w:sz w:val="22"/>
          <w:szCs w:val="22"/>
        </w:rPr>
        <w:t xml:space="preserve">Кварц»              </w:t>
      </w:r>
      <w:r w:rsidRPr="006401A0">
        <w:rPr>
          <w:b/>
          <w:color w:val="000000"/>
          <w:sz w:val="22"/>
          <w:szCs w:val="22"/>
        </w:rPr>
        <w:t xml:space="preserve">Период  с </w:t>
      </w:r>
      <w:r>
        <w:rPr>
          <w:b/>
          <w:color w:val="000000"/>
          <w:sz w:val="22"/>
          <w:szCs w:val="22"/>
        </w:rPr>
        <w:t>Марта</w:t>
      </w:r>
      <w:r w:rsidRPr="006401A0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по </w:t>
      </w:r>
      <w:r>
        <w:rPr>
          <w:b/>
          <w:color w:val="000000"/>
          <w:sz w:val="22"/>
          <w:szCs w:val="22"/>
        </w:rPr>
        <w:t>Декабрь</w:t>
      </w:r>
      <w:r w:rsidRPr="006401A0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</w:t>
      </w:r>
    </w:p>
    <w:p w:rsidR="00494738" w:rsidRPr="006401A0" w:rsidRDefault="00494738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494738" w:rsidRPr="006401A0" w:rsidTr="00034C7C">
        <w:tc>
          <w:tcPr>
            <w:tcW w:w="6487" w:type="dxa"/>
          </w:tcPr>
          <w:p w:rsidR="00494738" w:rsidRPr="006401A0" w:rsidRDefault="00494738" w:rsidP="0095043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начисленных средств на 01.0</w:t>
            </w:r>
            <w:r>
              <w:rPr>
                <w:b/>
                <w:color w:val="0D0D0D"/>
                <w:sz w:val="22"/>
                <w:szCs w:val="22"/>
              </w:rPr>
              <w:t>3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16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6401A0" w:rsidRDefault="00494738" w:rsidP="0095043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поступивших средств на 01.0</w:t>
            </w:r>
            <w:r>
              <w:rPr>
                <w:b/>
                <w:color w:val="0D0D0D"/>
                <w:sz w:val="22"/>
                <w:szCs w:val="22"/>
              </w:rPr>
              <w:t>3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16,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6401A0">
              <w:rPr>
                <w:b/>
                <w:color w:val="0D0D0D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977" w:type="dxa"/>
          </w:tcPr>
          <w:p w:rsidR="00494738" w:rsidRPr="006401A0" w:rsidRDefault="00494738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6401A0" w:rsidRDefault="00494738" w:rsidP="00973F6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Начислено по содержанию и ремонту,</w:t>
            </w:r>
            <w:r>
              <w:rPr>
                <w:b/>
                <w:color w:val="0D0D0D"/>
                <w:sz w:val="22"/>
                <w:szCs w:val="22"/>
              </w:rPr>
              <w:t xml:space="preserve"> всего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руб.</w:t>
            </w:r>
          </w:p>
        </w:tc>
        <w:tc>
          <w:tcPr>
            <w:tcW w:w="2977" w:type="dxa"/>
          </w:tcPr>
          <w:p w:rsidR="00494738" w:rsidRPr="006401A0" w:rsidRDefault="00DB22DF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1696374,85</w:t>
            </w:r>
          </w:p>
        </w:tc>
      </w:tr>
      <w:tr w:rsidR="00494738" w:rsidRPr="00FD7A52" w:rsidTr="00034C7C">
        <w:tc>
          <w:tcPr>
            <w:tcW w:w="6487" w:type="dxa"/>
          </w:tcPr>
          <w:p w:rsidR="00494738" w:rsidRPr="00FD7A52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</w:t>
            </w:r>
            <w:proofErr w:type="spellStart"/>
            <w:r w:rsidRPr="00FD7A52">
              <w:rPr>
                <w:color w:val="0D0D0D"/>
                <w:sz w:val="22"/>
                <w:szCs w:val="22"/>
              </w:rPr>
              <w:t>т.ч</w:t>
            </w:r>
            <w:proofErr w:type="spellEnd"/>
            <w:r w:rsidRPr="00FD7A52">
              <w:rPr>
                <w:color w:val="0D0D0D"/>
                <w:sz w:val="22"/>
                <w:szCs w:val="22"/>
              </w:rPr>
              <w:t xml:space="preserve">. жилые помещения </w:t>
            </w:r>
          </w:p>
        </w:tc>
        <w:tc>
          <w:tcPr>
            <w:tcW w:w="2977" w:type="dxa"/>
          </w:tcPr>
          <w:p w:rsidR="00494738" w:rsidRPr="00FD7A52" w:rsidRDefault="00494738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1F59">
              <w:rPr>
                <w:color w:val="000000"/>
              </w:rPr>
              <w:t>661422</w:t>
            </w:r>
            <w:r>
              <w:rPr>
                <w:color w:val="000000"/>
              </w:rPr>
              <w:t>,</w:t>
            </w:r>
            <w:r w:rsidR="00401F59">
              <w:rPr>
                <w:color w:val="000000"/>
              </w:rPr>
              <w:t>09</w:t>
            </w:r>
          </w:p>
        </w:tc>
      </w:tr>
      <w:tr w:rsidR="00494738" w:rsidRPr="00FD7A52" w:rsidTr="00034C7C">
        <w:tc>
          <w:tcPr>
            <w:tcW w:w="6487" w:type="dxa"/>
          </w:tcPr>
          <w:p w:rsidR="00494738" w:rsidRPr="00FD7A52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</w:t>
            </w:r>
            <w:proofErr w:type="spellStart"/>
            <w:r w:rsidRPr="00FD7A52">
              <w:rPr>
                <w:color w:val="0D0D0D"/>
                <w:sz w:val="22"/>
                <w:szCs w:val="22"/>
              </w:rPr>
              <w:t>т.ч</w:t>
            </w:r>
            <w:proofErr w:type="spellEnd"/>
            <w:r w:rsidRPr="00FD7A52">
              <w:rPr>
                <w:color w:val="0D0D0D"/>
                <w:sz w:val="22"/>
                <w:szCs w:val="22"/>
              </w:rPr>
              <w:t xml:space="preserve">. нежилые помещения </w:t>
            </w:r>
          </w:p>
        </w:tc>
        <w:tc>
          <w:tcPr>
            <w:tcW w:w="2977" w:type="dxa"/>
          </w:tcPr>
          <w:p w:rsidR="00494738" w:rsidRPr="00FD7A52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00000"/>
              </w:rPr>
            </w:pPr>
            <w:r>
              <w:rPr>
                <w:color w:val="000000"/>
              </w:rPr>
              <w:t>34952,76</w:t>
            </w:r>
          </w:p>
        </w:tc>
      </w:tr>
      <w:tr w:rsidR="00494738" w:rsidRPr="00FD7A52" w:rsidTr="00034C7C">
        <w:tc>
          <w:tcPr>
            <w:tcW w:w="6487" w:type="dxa"/>
          </w:tcPr>
          <w:p w:rsidR="00494738" w:rsidRPr="00DB22DF" w:rsidRDefault="00DB22DF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DB22DF">
              <w:rPr>
                <w:b/>
                <w:color w:val="0D0D0D"/>
                <w:sz w:val="22"/>
                <w:szCs w:val="22"/>
              </w:rPr>
              <w:t>Р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езервный фонд ТСН, руб. (</w:t>
            </w:r>
            <w:r w:rsidR="00494738" w:rsidRPr="00DB22DF">
              <w:rPr>
                <w:b/>
                <w:color w:val="0D0D0D"/>
                <w:sz w:val="22"/>
                <w:szCs w:val="22"/>
                <w:lang w:val="en-US"/>
              </w:rPr>
              <w:t>S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 xml:space="preserve"> кв. 8</w:t>
            </w:r>
            <w:r w:rsidR="00401F59" w:rsidRPr="00DB22DF">
              <w:rPr>
                <w:b/>
                <w:color w:val="0D0D0D"/>
                <w:sz w:val="22"/>
                <w:szCs w:val="22"/>
              </w:rPr>
              <w:t>619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,</w:t>
            </w:r>
            <w:r w:rsidR="00401F59" w:rsidRPr="00DB22DF">
              <w:rPr>
                <w:b/>
                <w:color w:val="0D0D0D"/>
                <w:sz w:val="22"/>
                <w:szCs w:val="22"/>
              </w:rPr>
              <w:t>1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0х</w:t>
            </w:r>
            <w:proofErr w:type="gramStart"/>
            <w:r w:rsidR="00494738" w:rsidRPr="00DB22DF">
              <w:rPr>
                <w:b/>
                <w:color w:val="0D0D0D"/>
                <w:sz w:val="22"/>
                <w:szCs w:val="22"/>
              </w:rPr>
              <w:t>1</w:t>
            </w:r>
            <w:proofErr w:type="gramEnd"/>
            <w:r w:rsidR="00494738" w:rsidRPr="00DB22DF">
              <w:rPr>
                <w:b/>
                <w:color w:val="0D0D0D"/>
                <w:sz w:val="22"/>
                <w:szCs w:val="22"/>
              </w:rPr>
              <w:t>,20)</w:t>
            </w:r>
          </w:p>
        </w:tc>
        <w:tc>
          <w:tcPr>
            <w:tcW w:w="2977" w:type="dxa"/>
          </w:tcPr>
          <w:p w:rsidR="00494738" w:rsidRPr="00DB22DF" w:rsidRDefault="00494738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DB22DF">
              <w:rPr>
                <w:b/>
                <w:color w:val="000000"/>
              </w:rPr>
              <w:t>10</w:t>
            </w:r>
            <w:r w:rsidR="00401F59" w:rsidRPr="00DB22DF">
              <w:rPr>
                <w:b/>
                <w:color w:val="000000"/>
              </w:rPr>
              <w:t>3429</w:t>
            </w:r>
            <w:r w:rsidRPr="00DB22DF">
              <w:rPr>
                <w:b/>
                <w:color w:val="000000"/>
              </w:rPr>
              <w:t>,</w:t>
            </w:r>
            <w:r w:rsidR="00401F59" w:rsidRPr="00DB22DF">
              <w:rPr>
                <w:b/>
                <w:color w:val="000000"/>
              </w:rPr>
              <w:t>20</w:t>
            </w:r>
            <w:r w:rsidRPr="00DB22DF">
              <w:rPr>
                <w:b/>
                <w:color w:val="000000"/>
              </w:rPr>
              <w:t>0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6401A0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ремонту, руб.</w:t>
            </w:r>
          </w:p>
        </w:tc>
        <w:tc>
          <w:tcPr>
            <w:tcW w:w="2977" w:type="dxa"/>
          </w:tcPr>
          <w:p w:rsidR="00494738" w:rsidRDefault="00DB22DF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1373256,08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FD7A52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</w:t>
            </w:r>
            <w:proofErr w:type="spellStart"/>
            <w:r w:rsidRPr="00FD7A52">
              <w:rPr>
                <w:color w:val="0D0D0D"/>
                <w:sz w:val="22"/>
                <w:szCs w:val="22"/>
              </w:rPr>
              <w:t>т.ч</w:t>
            </w:r>
            <w:proofErr w:type="spellEnd"/>
            <w:r w:rsidRPr="00FD7A52">
              <w:rPr>
                <w:color w:val="0D0D0D"/>
                <w:sz w:val="22"/>
                <w:szCs w:val="22"/>
              </w:rPr>
              <w:t xml:space="preserve">. жилые помещения </w:t>
            </w:r>
          </w:p>
        </w:tc>
        <w:tc>
          <w:tcPr>
            <w:tcW w:w="2977" w:type="dxa"/>
          </w:tcPr>
          <w:p w:rsidR="00494738" w:rsidRDefault="00494738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401F59">
              <w:rPr>
                <w:b/>
                <w:color w:val="000000"/>
              </w:rPr>
              <w:t>37894,65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FD7A52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color w:val="0D0D0D"/>
              </w:rPr>
            </w:pPr>
            <w:r w:rsidRPr="00FD7A52">
              <w:rPr>
                <w:color w:val="0D0D0D"/>
                <w:sz w:val="22"/>
                <w:szCs w:val="22"/>
              </w:rPr>
              <w:t xml:space="preserve">в </w:t>
            </w:r>
            <w:proofErr w:type="spellStart"/>
            <w:r w:rsidRPr="00FD7A52">
              <w:rPr>
                <w:color w:val="0D0D0D"/>
                <w:sz w:val="22"/>
                <w:szCs w:val="22"/>
              </w:rPr>
              <w:t>т.ч</w:t>
            </w:r>
            <w:proofErr w:type="spellEnd"/>
            <w:r w:rsidRPr="00FD7A52">
              <w:rPr>
                <w:color w:val="0D0D0D"/>
                <w:sz w:val="22"/>
                <w:szCs w:val="22"/>
              </w:rPr>
              <w:t xml:space="preserve">. нежилые помещения </w:t>
            </w:r>
          </w:p>
        </w:tc>
        <w:tc>
          <w:tcPr>
            <w:tcW w:w="2977" w:type="dxa"/>
          </w:tcPr>
          <w:p w:rsidR="00494738" w:rsidRDefault="00494738" w:rsidP="00034C7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35361,43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DB22DF" w:rsidRDefault="00DB22DF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DB22DF">
              <w:rPr>
                <w:b/>
                <w:color w:val="0D0D0D"/>
                <w:sz w:val="22"/>
                <w:szCs w:val="22"/>
              </w:rPr>
              <w:t>Р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езервный фонд ТСН, руб. (</w:t>
            </w:r>
            <w:r w:rsidR="00494738" w:rsidRPr="00DB22DF">
              <w:rPr>
                <w:b/>
                <w:color w:val="0D0D0D"/>
                <w:sz w:val="22"/>
                <w:szCs w:val="22"/>
                <w:lang w:val="en-US"/>
              </w:rPr>
              <w:t>S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 xml:space="preserve"> кв. 8</w:t>
            </w:r>
            <w:r w:rsidR="00401F59" w:rsidRPr="00DB22DF">
              <w:rPr>
                <w:b/>
                <w:color w:val="0D0D0D"/>
                <w:sz w:val="22"/>
                <w:szCs w:val="22"/>
              </w:rPr>
              <w:t>619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,</w:t>
            </w:r>
            <w:r w:rsidR="00401F59" w:rsidRPr="00DB22DF">
              <w:rPr>
                <w:b/>
                <w:color w:val="0D0D0D"/>
                <w:sz w:val="22"/>
                <w:szCs w:val="22"/>
              </w:rPr>
              <w:t>1</w:t>
            </w:r>
            <w:r w:rsidR="00494738" w:rsidRPr="00DB22DF">
              <w:rPr>
                <w:b/>
                <w:color w:val="0D0D0D"/>
                <w:sz w:val="22"/>
                <w:szCs w:val="22"/>
              </w:rPr>
              <w:t>0х</w:t>
            </w:r>
            <w:proofErr w:type="gramStart"/>
            <w:r w:rsidR="00494738" w:rsidRPr="00DB22DF">
              <w:rPr>
                <w:b/>
                <w:color w:val="0D0D0D"/>
                <w:sz w:val="22"/>
                <w:szCs w:val="22"/>
              </w:rPr>
              <w:t>1</w:t>
            </w:r>
            <w:proofErr w:type="gramEnd"/>
            <w:r w:rsidR="00494738" w:rsidRPr="00DB22DF">
              <w:rPr>
                <w:b/>
                <w:color w:val="0D0D0D"/>
                <w:sz w:val="22"/>
                <w:szCs w:val="22"/>
              </w:rPr>
              <w:t>,20)</w:t>
            </w:r>
          </w:p>
        </w:tc>
        <w:tc>
          <w:tcPr>
            <w:tcW w:w="2977" w:type="dxa"/>
          </w:tcPr>
          <w:p w:rsidR="00494738" w:rsidRPr="00DB22DF" w:rsidRDefault="00494738" w:rsidP="00401F5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DB22DF">
              <w:rPr>
                <w:b/>
                <w:color w:val="000000"/>
              </w:rPr>
              <w:t>10</w:t>
            </w:r>
            <w:r w:rsidR="00401F59" w:rsidRPr="00DB22DF">
              <w:rPr>
                <w:b/>
                <w:color w:val="000000"/>
              </w:rPr>
              <w:t>3429</w:t>
            </w:r>
            <w:r w:rsidRPr="00DB22DF">
              <w:rPr>
                <w:b/>
                <w:color w:val="000000"/>
              </w:rPr>
              <w:t>,</w:t>
            </w:r>
            <w:r w:rsidR="00401F59" w:rsidRPr="00DB22DF">
              <w:rPr>
                <w:b/>
                <w:color w:val="000000"/>
              </w:rPr>
              <w:t>20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6401A0" w:rsidRDefault="00494738" w:rsidP="00973F6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 xml:space="preserve">Остаток от </w:t>
            </w:r>
            <w:r>
              <w:rPr>
                <w:b/>
                <w:color w:val="0D0D0D"/>
                <w:sz w:val="22"/>
                <w:szCs w:val="22"/>
              </w:rPr>
              <w:t xml:space="preserve">начисленных </w:t>
            </w:r>
            <w:r w:rsidRPr="006401A0">
              <w:rPr>
                <w:b/>
                <w:color w:val="0D0D0D"/>
                <w:sz w:val="22"/>
                <w:szCs w:val="22"/>
              </w:rPr>
              <w:t>средств на 01.</w:t>
            </w:r>
            <w:r>
              <w:rPr>
                <w:b/>
                <w:color w:val="0D0D0D"/>
                <w:sz w:val="22"/>
                <w:szCs w:val="22"/>
              </w:rPr>
              <w:t>01</w:t>
            </w:r>
            <w:r w:rsidRPr="006401A0">
              <w:rPr>
                <w:b/>
                <w:color w:val="0D0D0D"/>
                <w:sz w:val="22"/>
                <w:szCs w:val="22"/>
              </w:rPr>
              <w:t>.20</w:t>
            </w:r>
            <w:r>
              <w:rPr>
                <w:b/>
                <w:color w:val="0D0D0D"/>
                <w:sz w:val="22"/>
                <w:szCs w:val="22"/>
              </w:rPr>
              <w:t>17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  <w:r>
              <w:rPr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94738" w:rsidRPr="006401A0" w:rsidRDefault="00DB22DF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21459,54</w:t>
            </w:r>
          </w:p>
        </w:tc>
      </w:tr>
      <w:tr w:rsidR="00577365" w:rsidRPr="006401A0" w:rsidTr="00034C7C">
        <w:tc>
          <w:tcPr>
            <w:tcW w:w="6487" w:type="dxa"/>
          </w:tcPr>
          <w:p w:rsidR="00577365" w:rsidRDefault="00577365" w:rsidP="00FD7A5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Резервный фонд</w:t>
            </w:r>
          </w:p>
        </w:tc>
        <w:tc>
          <w:tcPr>
            <w:tcW w:w="2977" w:type="dxa"/>
          </w:tcPr>
          <w:p w:rsidR="00577365" w:rsidRDefault="00577365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103429,20</w:t>
            </w:r>
          </w:p>
        </w:tc>
      </w:tr>
      <w:tr w:rsidR="00494738" w:rsidRPr="006401A0" w:rsidTr="00034C7C">
        <w:tc>
          <w:tcPr>
            <w:tcW w:w="6487" w:type="dxa"/>
          </w:tcPr>
          <w:p w:rsidR="00494738" w:rsidRPr="006401A0" w:rsidRDefault="00494738" w:rsidP="00FD7A52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Остаток от поступивших средств и фактически затраченных на 01.01.2017, руб.</w:t>
            </w:r>
          </w:p>
        </w:tc>
        <w:tc>
          <w:tcPr>
            <w:tcW w:w="2977" w:type="dxa"/>
          </w:tcPr>
          <w:p w:rsidR="00494738" w:rsidRDefault="00577365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-301659,23</w:t>
            </w:r>
          </w:p>
        </w:tc>
      </w:tr>
    </w:tbl>
    <w:p w:rsidR="00494738" w:rsidRPr="006401A0" w:rsidRDefault="00494738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494738" w:rsidTr="001953BB">
        <w:tc>
          <w:tcPr>
            <w:tcW w:w="456" w:type="dxa"/>
          </w:tcPr>
          <w:p w:rsidR="00494738" w:rsidRDefault="00494738" w:rsidP="00B86F69">
            <w:pPr>
              <w:jc w:val="center"/>
            </w:pPr>
          </w:p>
        </w:tc>
        <w:tc>
          <w:tcPr>
            <w:tcW w:w="7316" w:type="dxa"/>
          </w:tcPr>
          <w:p w:rsidR="00494738" w:rsidRDefault="00494738" w:rsidP="00B86F69">
            <w:pPr>
              <w:jc w:val="center"/>
            </w:pPr>
            <w:r>
              <w:t>ЗАТРАТЫ</w:t>
            </w:r>
          </w:p>
          <w:p w:rsidR="00494738" w:rsidRDefault="00494738" w:rsidP="00B86F69">
            <w:pPr>
              <w:jc w:val="center"/>
            </w:pP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ВСЕГО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1</w:t>
            </w:r>
          </w:p>
        </w:tc>
        <w:tc>
          <w:tcPr>
            <w:tcW w:w="7316" w:type="dxa"/>
          </w:tcPr>
          <w:p w:rsidR="00494738" w:rsidRPr="007843EF" w:rsidRDefault="00494738" w:rsidP="00973F62">
            <w:r>
              <w:t>Затраты на заработную плату обслуживающего персонала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238345,00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2</w:t>
            </w:r>
          </w:p>
        </w:tc>
        <w:tc>
          <w:tcPr>
            <w:tcW w:w="7316" w:type="dxa"/>
          </w:tcPr>
          <w:p w:rsidR="00494738" w:rsidRDefault="00494738" w:rsidP="00973F62">
            <w:r>
              <w:t>Отчисления с в ПФ и ФСС з/платы обслуживающего персонала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48145,69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3</w:t>
            </w:r>
          </w:p>
        </w:tc>
        <w:tc>
          <w:tcPr>
            <w:tcW w:w="7316" w:type="dxa"/>
          </w:tcPr>
          <w:p w:rsidR="00494738" w:rsidRDefault="00494738" w:rsidP="00B86F69">
            <w:r>
              <w:t>Затраты на заработную плату технического персонала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418432,22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4</w:t>
            </w:r>
          </w:p>
        </w:tc>
        <w:tc>
          <w:tcPr>
            <w:tcW w:w="7316" w:type="dxa"/>
          </w:tcPr>
          <w:p w:rsidR="00494738" w:rsidRDefault="00494738" w:rsidP="00711718">
            <w:r>
              <w:t>Отчисления с в ПФ и ФСС з/платы технического персонала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84523,47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5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Содержание и техническое обслуживание лифтов</w:t>
            </w:r>
          </w:p>
        </w:tc>
        <w:tc>
          <w:tcPr>
            <w:tcW w:w="1692" w:type="dxa"/>
          </w:tcPr>
          <w:p w:rsidR="00494738" w:rsidRPr="007843EF" w:rsidRDefault="0036020C" w:rsidP="0036020C">
            <w:pPr>
              <w:jc w:val="center"/>
            </w:pPr>
            <w:r>
              <w:t>240000</w:t>
            </w:r>
            <w:r w:rsidR="00494738">
              <w:t>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6</w:t>
            </w:r>
          </w:p>
        </w:tc>
        <w:tc>
          <w:tcPr>
            <w:tcW w:w="7316" w:type="dxa"/>
          </w:tcPr>
          <w:p w:rsidR="00494738" w:rsidRDefault="00494738" w:rsidP="00B86F69">
            <w:proofErr w:type="spellStart"/>
            <w:r>
              <w:t>Техосвидетельствование</w:t>
            </w:r>
            <w:proofErr w:type="spellEnd"/>
            <w:r>
              <w:t xml:space="preserve"> лифтов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12372,00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7</w:t>
            </w:r>
          </w:p>
        </w:tc>
        <w:tc>
          <w:tcPr>
            <w:tcW w:w="7316" w:type="dxa"/>
          </w:tcPr>
          <w:p w:rsidR="00494738" w:rsidRDefault="00494738" w:rsidP="00B86F69">
            <w:r>
              <w:t>Чистка дворовой территории от снега и наледи</w:t>
            </w:r>
            <w:r w:rsidR="0024785F">
              <w:t xml:space="preserve"> (СОЛЬ)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1520,00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8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Страхование лифтов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1500,00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9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Вывоз твердых бытовых отходов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61785,00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10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Утилизация твердых бытовых отходов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43634,63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11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Услуги по приему платежей ООО «РИРЦ»</w:t>
            </w:r>
          </w:p>
        </w:tc>
        <w:tc>
          <w:tcPr>
            <w:tcW w:w="1692" w:type="dxa"/>
          </w:tcPr>
          <w:p w:rsidR="00494738" w:rsidRPr="007843EF" w:rsidRDefault="0024785F" w:rsidP="00B86F69">
            <w:pPr>
              <w:jc w:val="center"/>
            </w:pPr>
            <w:r>
              <w:t>71394,26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515B6E">
            <w:r>
              <w:t>12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24033,00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13</w:t>
            </w:r>
          </w:p>
        </w:tc>
        <w:tc>
          <w:tcPr>
            <w:tcW w:w="7316" w:type="dxa"/>
          </w:tcPr>
          <w:p w:rsidR="00494738" w:rsidRPr="007843EF" w:rsidRDefault="00494738" w:rsidP="003C0864">
            <w:r>
              <w:t>Изготовление стендов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8225,00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14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Поверка и подготовка измерительных приборов (ОДПУ)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33741,13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15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Замена замков  и личинок в  технических помещениях</w:t>
            </w:r>
          </w:p>
        </w:tc>
        <w:tc>
          <w:tcPr>
            <w:tcW w:w="1692" w:type="dxa"/>
          </w:tcPr>
          <w:p w:rsidR="00494738" w:rsidRPr="007843EF" w:rsidRDefault="00494738" w:rsidP="00973F62">
            <w:pPr>
              <w:jc w:val="center"/>
            </w:pPr>
            <w:r>
              <w:t>6149,00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16</w:t>
            </w:r>
          </w:p>
        </w:tc>
        <w:tc>
          <w:tcPr>
            <w:tcW w:w="7316" w:type="dxa"/>
          </w:tcPr>
          <w:p w:rsidR="00494738" w:rsidRDefault="00494738" w:rsidP="00B86F69">
            <w:r>
              <w:t>Изготовление ключей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140,00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17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Списание материалов (хозяйственный инвентарь)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6882,50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18</w:t>
            </w:r>
          </w:p>
        </w:tc>
        <w:tc>
          <w:tcPr>
            <w:tcW w:w="7316" w:type="dxa"/>
          </w:tcPr>
          <w:p w:rsidR="00494738" w:rsidRDefault="00494738" w:rsidP="003C0864">
            <w:pPr>
              <w:jc w:val="both"/>
            </w:pPr>
            <w:r>
              <w:t>Списание материалов (</w:t>
            </w:r>
            <w:proofErr w:type="spellStart"/>
            <w:r>
              <w:t>сейф+стулья</w:t>
            </w:r>
            <w:proofErr w:type="spellEnd"/>
            <w:r>
              <w:t>)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5830,00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19</w:t>
            </w:r>
          </w:p>
        </w:tc>
        <w:tc>
          <w:tcPr>
            <w:tcW w:w="7316" w:type="dxa"/>
          </w:tcPr>
          <w:p w:rsidR="00494738" w:rsidRPr="007843EF" w:rsidRDefault="00494738" w:rsidP="00B86F69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1852,51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Default="00494738" w:rsidP="00B86F69">
            <w:r>
              <w:t>20</w:t>
            </w:r>
          </w:p>
        </w:tc>
        <w:tc>
          <w:tcPr>
            <w:tcW w:w="7316" w:type="dxa"/>
          </w:tcPr>
          <w:p w:rsidR="00494738" w:rsidRDefault="00494738" w:rsidP="00B86F69">
            <w:r>
              <w:t>Списание спецодежды для обслуживающего персонала</w:t>
            </w:r>
          </w:p>
        </w:tc>
        <w:tc>
          <w:tcPr>
            <w:tcW w:w="1692" w:type="dxa"/>
          </w:tcPr>
          <w:p w:rsidR="00494738" w:rsidRDefault="00494738" w:rsidP="00B86F69">
            <w:pPr>
              <w:jc w:val="center"/>
            </w:pPr>
            <w:r>
              <w:t>7031,24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21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Техническое обслуживание внутридомовых сетей и инженерного оборудования: водопровода и канализации, горячего водоснабжения, отопления.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10429,00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22</w:t>
            </w:r>
          </w:p>
        </w:tc>
        <w:tc>
          <w:tcPr>
            <w:tcW w:w="7316" w:type="dxa"/>
          </w:tcPr>
          <w:p w:rsidR="00494738" w:rsidRPr="007843EF" w:rsidRDefault="00494738" w:rsidP="00B86F69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</w:t>
            </w:r>
          </w:p>
        </w:tc>
        <w:tc>
          <w:tcPr>
            <w:tcW w:w="1692" w:type="dxa"/>
          </w:tcPr>
          <w:p w:rsidR="00494738" w:rsidRPr="007843EF" w:rsidRDefault="00494738" w:rsidP="00B86F69">
            <w:pPr>
              <w:jc w:val="center"/>
            </w:pPr>
            <w:r>
              <w:t>15365,55</w:t>
            </w:r>
          </w:p>
        </w:tc>
      </w:tr>
      <w:tr w:rsidR="00494738" w:rsidRPr="007843EF" w:rsidTr="001953BB">
        <w:tc>
          <w:tcPr>
            <w:tcW w:w="456" w:type="dxa"/>
          </w:tcPr>
          <w:p w:rsidR="00494738" w:rsidRPr="007843EF" w:rsidRDefault="00494738" w:rsidP="00B86F69">
            <w:r>
              <w:t>23</w:t>
            </w:r>
          </w:p>
        </w:tc>
        <w:tc>
          <w:tcPr>
            <w:tcW w:w="7316" w:type="dxa"/>
          </w:tcPr>
          <w:p w:rsidR="00494738" w:rsidRPr="007843EF" w:rsidRDefault="00494738" w:rsidP="00B86F69">
            <w:r>
              <w:t>Текущий ремонт общего имущества</w:t>
            </w:r>
          </w:p>
        </w:tc>
        <w:tc>
          <w:tcPr>
            <w:tcW w:w="1692" w:type="dxa"/>
          </w:tcPr>
          <w:p w:rsidR="00494738" w:rsidRPr="007843EF" w:rsidRDefault="00494738" w:rsidP="005527E8">
            <w:pPr>
              <w:jc w:val="center"/>
            </w:pPr>
            <w:r>
              <w:t>28176,00</w:t>
            </w:r>
          </w:p>
        </w:tc>
      </w:tr>
      <w:tr w:rsidR="00494738" w:rsidRPr="009951D2" w:rsidTr="001953BB">
        <w:tc>
          <w:tcPr>
            <w:tcW w:w="456" w:type="dxa"/>
          </w:tcPr>
          <w:p w:rsidR="00494738" w:rsidRPr="005D2A55" w:rsidRDefault="00494738" w:rsidP="00B86F69">
            <w:r>
              <w:t>24</w:t>
            </w:r>
          </w:p>
        </w:tc>
        <w:tc>
          <w:tcPr>
            <w:tcW w:w="7316" w:type="dxa"/>
          </w:tcPr>
          <w:p w:rsidR="00494738" w:rsidRPr="005D2A55" w:rsidRDefault="00494738" w:rsidP="00B86F69">
            <w:r>
              <w:t xml:space="preserve">Услуги </w:t>
            </w:r>
            <w:proofErr w:type="spellStart"/>
            <w:r>
              <w:t>телефон+интернет</w:t>
            </w:r>
            <w:proofErr w:type="spellEnd"/>
          </w:p>
        </w:tc>
        <w:tc>
          <w:tcPr>
            <w:tcW w:w="1692" w:type="dxa"/>
          </w:tcPr>
          <w:p w:rsidR="00494738" w:rsidRPr="005D2A55" w:rsidRDefault="00494738" w:rsidP="00B86F69">
            <w:pPr>
              <w:jc w:val="center"/>
            </w:pPr>
            <w:r>
              <w:t>4257,65</w:t>
            </w:r>
          </w:p>
        </w:tc>
      </w:tr>
      <w:tr w:rsidR="00494738" w:rsidRPr="009951D2" w:rsidTr="001953BB">
        <w:tc>
          <w:tcPr>
            <w:tcW w:w="456" w:type="dxa"/>
          </w:tcPr>
          <w:p w:rsidR="00494738" w:rsidRDefault="00494738" w:rsidP="00B86F69">
            <w:r>
              <w:t>25</w:t>
            </w:r>
          </w:p>
        </w:tc>
        <w:tc>
          <w:tcPr>
            <w:tcW w:w="7316" w:type="dxa"/>
          </w:tcPr>
          <w:p w:rsidR="00494738" w:rsidRPr="005D2A55" w:rsidRDefault="00494738" w:rsidP="00B86F69">
            <w:r>
              <w:t>Услуги банка по приему платежей и обслуживанию счетов</w:t>
            </w:r>
          </w:p>
        </w:tc>
        <w:tc>
          <w:tcPr>
            <w:tcW w:w="1692" w:type="dxa"/>
          </w:tcPr>
          <w:p w:rsidR="00494738" w:rsidRPr="005D2A55" w:rsidRDefault="00494738" w:rsidP="00B86F69">
            <w:pPr>
              <w:jc w:val="center"/>
            </w:pPr>
            <w:r>
              <w:t>34612,36</w:t>
            </w:r>
          </w:p>
        </w:tc>
      </w:tr>
      <w:tr w:rsidR="00494738" w:rsidRPr="009951D2" w:rsidTr="001953BB">
        <w:tc>
          <w:tcPr>
            <w:tcW w:w="456" w:type="dxa"/>
          </w:tcPr>
          <w:p w:rsidR="00494738" w:rsidRDefault="00494738" w:rsidP="00B86F69">
            <w:r>
              <w:t>26</w:t>
            </w:r>
          </w:p>
        </w:tc>
        <w:tc>
          <w:tcPr>
            <w:tcW w:w="7316" w:type="dxa"/>
          </w:tcPr>
          <w:p w:rsidR="00494738" w:rsidRPr="005D2A55" w:rsidRDefault="00494738" w:rsidP="00973F62">
            <w:r>
              <w:t>Расходы на управление</w:t>
            </w:r>
          </w:p>
        </w:tc>
        <w:tc>
          <w:tcPr>
            <w:tcW w:w="1692" w:type="dxa"/>
          </w:tcPr>
          <w:p w:rsidR="00494738" w:rsidRPr="005D2A55" w:rsidRDefault="00577365" w:rsidP="00973F62">
            <w:pPr>
              <w:jc w:val="center"/>
            </w:pPr>
            <w:r>
              <w:t>266538,10</w:t>
            </w:r>
          </w:p>
        </w:tc>
      </w:tr>
      <w:tr w:rsidR="00494738" w:rsidRPr="009951D2" w:rsidTr="001953BB">
        <w:tc>
          <w:tcPr>
            <w:tcW w:w="456" w:type="dxa"/>
          </w:tcPr>
          <w:p w:rsidR="00494738" w:rsidRDefault="00494738" w:rsidP="00B86F69"/>
        </w:tc>
        <w:tc>
          <w:tcPr>
            <w:tcW w:w="7316" w:type="dxa"/>
          </w:tcPr>
          <w:p w:rsidR="00494738" w:rsidRPr="00F60C55" w:rsidRDefault="00494738" w:rsidP="003C0864">
            <w:pPr>
              <w:rPr>
                <w:b/>
              </w:rPr>
            </w:pPr>
            <w:r w:rsidRPr="00F60C55">
              <w:rPr>
                <w:b/>
              </w:rPr>
              <w:t xml:space="preserve">ИТОГО ЗАТРАТ С МАРТА 2016 – ДЕКАБРЬ 2016 </w:t>
            </w:r>
          </w:p>
        </w:tc>
        <w:tc>
          <w:tcPr>
            <w:tcW w:w="1692" w:type="dxa"/>
          </w:tcPr>
          <w:p w:rsidR="00494738" w:rsidRPr="00F60C55" w:rsidRDefault="00577365" w:rsidP="00B86F69">
            <w:pPr>
              <w:jc w:val="center"/>
              <w:rPr>
                <w:b/>
              </w:rPr>
            </w:pPr>
            <w:r w:rsidRPr="00F60C55">
              <w:rPr>
                <w:b/>
              </w:rPr>
              <w:t>1674915,31</w:t>
            </w:r>
          </w:p>
        </w:tc>
      </w:tr>
    </w:tbl>
    <w:p w:rsidR="00494738" w:rsidRPr="006401A0" w:rsidRDefault="00494738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</w:p>
    <w:p w:rsidR="00494738" w:rsidRPr="006401A0" w:rsidRDefault="00494738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УПРАВЛЯЮЩАЯ ОРГАНИЗАЦИЯ</w:t>
      </w:r>
      <w:bookmarkStart w:id="0" w:name="_GoBack"/>
      <w:bookmarkEnd w:id="0"/>
    </w:p>
    <w:p w:rsidR="00494738" w:rsidRDefault="00494738" w:rsidP="00630545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  <w:r w:rsidRPr="006401A0">
        <w:rPr>
          <w:b/>
          <w:sz w:val="22"/>
          <w:szCs w:val="22"/>
        </w:rPr>
        <w:t>Директор__________</w:t>
      </w:r>
      <w:r>
        <w:rPr>
          <w:b/>
          <w:sz w:val="22"/>
          <w:szCs w:val="22"/>
        </w:rPr>
        <w:t>________________/____________</w:t>
      </w:r>
    </w:p>
    <w:p w:rsidR="00494738" w:rsidRPr="00630545" w:rsidRDefault="00494738" w:rsidP="00630545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</w:p>
    <w:sectPr w:rsidR="00494738" w:rsidRPr="00630545" w:rsidSect="00D34E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B3"/>
    <w:rsid w:val="00034C7C"/>
    <w:rsid w:val="00036C8B"/>
    <w:rsid w:val="00041836"/>
    <w:rsid w:val="00045E66"/>
    <w:rsid w:val="00091A34"/>
    <w:rsid w:val="000C7395"/>
    <w:rsid w:val="00140999"/>
    <w:rsid w:val="0017451A"/>
    <w:rsid w:val="001953BB"/>
    <w:rsid w:val="002350B3"/>
    <w:rsid w:val="0024785F"/>
    <w:rsid w:val="0027228E"/>
    <w:rsid w:val="002A0D64"/>
    <w:rsid w:val="002A5283"/>
    <w:rsid w:val="002B4108"/>
    <w:rsid w:val="002E71CC"/>
    <w:rsid w:val="00302524"/>
    <w:rsid w:val="0036020C"/>
    <w:rsid w:val="003C0864"/>
    <w:rsid w:val="00401F59"/>
    <w:rsid w:val="004570C8"/>
    <w:rsid w:val="00470035"/>
    <w:rsid w:val="00470D32"/>
    <w:rsid w:val="00494738"/>
    <w:rsid w:val="00505863"/>
    <w:rsid w:val="00505934"/>
    <w:rsid w:val="00515B6E"/>
    <w:rsid w:val="005326C1"/>
    <w:rsid w:val="005527E8"/>
    <w:rsid w:val="005750D7"/>
    <w:rsid w:val="00577365"/>
    <w:rsid w:val="005D2A55"/>
    <w:rsid w:val="00630545"/>
    <w:rsid w:val="006401A0"/>
    <w:rsid w:val="006479FC"/>
    <w:rsid w:val="006B7256"/>
    <w:rsid w:val="006E7568"/>
    <w:rsid w:val="00711718"/>
    <w:rsid w:val="0071726B"/>
    <w:rsid w:val="007347C8"/>
    <w:rsid w:val="007843EF"/>
    <w:rsid w:val="008023AE"/>
    <w:rsid w:val="0083676E"/>
    <w:rsid w:val="00840E5D"/>
    <w:rsid w:val="00893D1C"/>
    <w:rsid w:val="008A1703"/>
    <w:rsid w:val="008B41CF"/>
    <w:rsid w:val="008F09CC"/>
    <w:rsid w:val="00950438"/>
    <w:rsid w:val="00955B7B"/>
    <w:rsid w:val="00965CA5"/>
    <w:rsid w:val="00973F62"/>
    <w:rsid w:val="009750E0"/>
    <w:rsid w:val="009951D2"/>
    <w:rsid w:val="009B788C"/>
    <w:rsid w:val="009B7A98"/>
    <w:rsid w:val="009E1C02"/>
    <w:rsid w:val="00A03BCA"/>
    <w:rsid w:val="00A27A1F"/>
    <w:rsid w:val="00A95DC2"/>
    <w:rsid w:val="00AC2751"/>
    <w:rsid w:val="00AD1D41"/>
    <w:rsid w:val="00B54ACE"/>
    <w:rsid w:val="00B86F69"/>
    <w:rsid w:val="00B9294D"/>
    <w:rsid w:val="00B941A7"/>
    <w:rsid w:val="00B96567"/>
    <w:rsid w:val="00B966ED"/>
    <w:rsid w:val="00C510ED"/>
    <w:rsid w:val="00C62F19"/>
    <w:rsid w:val="00C7671B"/>
    <w:rsid w:val="00C92257"/>
    <w:rsid w:val="00C924C6"/>
    <w:rsid w:val="00CA2B98"/>
    <w:rsid w:val="00CA5477"/>
    <w:rsid w:val="00CE7E84"/>
    <w:rsid w:val="00D34E1F"/>
    <w:rsid w:val="00D8680B"/>
    <w:rsid w:val="00D96FED"/>
    <w:rsid w:val="00DA695F"/>
    <w:rsid w:val="00DB22DF"/>
    <w:rsid w:val="00E214E0"/>
    <w:rsid w:val="00E71332"/>
    <w:rsid w:val="00E91374"/>
    <w:rsid w:val="00EA07FF"/>
    <w:rsid w:val="00F02E4A"/>
    <w:rsid w:val="00F60C55"/>
    <w:rsid w:val="00F72D51"/>
    <w:rsid w:val="00FA1517"/>
    <w:rsid w:val="00FC66B3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0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51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510E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20</cp:revision>
  <cp:lastPrinted>2017-05-11T15:12:00Z</cp:lastPrinted>
  <dcterms:created xsi:type="dcterms:W3CDTF">2016-03-11T06:35:00Z</dcterms:created>
  <dcterms:modified xsi:type="dcterms:W3CDTF">2017-05-11T15:22:00Z</dcterms:modified>
</cp:coreProperties>
</file>